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B0" w:rsidRDefault="00BB09B0"/>
    <w:p w:rsidR="00B461D7" w:rsidRDefault="00B461D7"/>
    <w:p w:rsidR="00B461D7" w:rsidRDefault="00B461D7" w:rsidP="00B461D7">
      <w:pPr>
        <w:jc w:val="right"/>
      </w:pPr>
    </w:p>
    <w:p w:rsidR="00B461D7" w:rsidRDefault="00B461D7" w:rsidP="00B461D7">
      <w:pPr>
        <w:jc w:val="right"/>
      </w:pPr>
      <w:r>
        <w:t>УТВЕРЖДАЮ:</w:t>
      </w:r>
    </w:p>
    <w:p w:rsidR="00B461D7" w:rsidRDefault="00B461D7" w:rsidP="00B461D7">
      <w:pPr>
        <w:jc w:val="right"/>
      </w:pPr>
      <w:r>
        <w:t xml:space="preserve">Председатель </w:t>
      </w:r>
      <w:r w:rsidR="00ED1F0C">
        <w:t>КСП</w:t>
      </w:r>
      <w:r>
        <w:t xml:space="preserve"> </w:t>
      </w:r>
    </w:p>
    <w:p w:rsidR="00B461D7" w:rsidRDefault="00B461D7" w:rsidP="00B461D7">
      <w:pPr>
        <w:jc w:val="right"/>
      </w:pPr>
      <w:r>
        <w:t>МО «Баяндаевский район»</w:t>
      </w:r>
    </w:p>
    <w:p w:rsidR="00B461D7" w:rsidRDefault="00ED1F0C" w:rsidP="00B461D7">
      <w:pPr>
        <w:jc w:val="right"/>
      </w:pPr>
      <w:r>
        <w:t xml:space="preserve">Ю.Ф. </w:t>
      </w:r>
      <w:proofErr w:type="spellStart"/>
      <w:r>
        <w:t>Дамбуев</w:t>
      </w:r>
      <w:proofErr w:type="spellEnd"/>
    </w:p>
    <w:p w:rsidR="003933AA" w:rsidRDefault="003933AA" w:rsidP="00B461D7">
      <w:pPr>
        <w:jc w:val="right"/>
      </w:pPr>
      <w:r>
        <w:t>«</w:t>
      </w:r>
      <w:r w:rsidR="005771F5">
        <w:t xml:space="preserve"> 31</w:t>
      </w:r>
      <w:r w:rsidR="00FD43DB">
        <w:t xml:space="preserve"> </w:t>
      </w:r>
      <w:r>
        <w:t>»</w:t>
      </w:r>
      <w:r w:rsidR="00FD43DB">
        <w:t xml:space="preserve">  </w:t>
      </w:r>
      <w:r w:rsidR="005771F5">
        <w:t>декаб</w:t>
      </w:r>
      <w:r w:rsidR="00FD43DB">
        <w:t xml:space="preserve">ря  </w:t>
      </w:r>
      <w:r>
        <w:t>20</w:t>
      </w:r>
      <w:r w:rsidR="00AA0349">
        <w:t>1</w:t>
      </w:r>
      <w:r w:rsidR="00C81F7E" w:rsidRPr="009161AF">
        <w:t>4</w:t>
      </w:r>
      <w:r>
        <w:t>г.</w:t>
      </w:r>
    </w:p>
    <w:p w:rsidR="00B461D7" w:rsidRDefault="00B461D7" w:rsidP="00B461D7"/>
    <w:p w:rsidR="00B461D7" w:rsidRDefault="00B461D7" w:rsidP="00B461D7"/>
    <w:p w:rsidR="00B977FF" w:rsidRDefault="00B977FF" w:rsidP="00B461D7">
      <w:pPr>
        <w:jc w:val="center"/>
        <w:rPr>
          <w:b/>
        </w:rPr>
      </w:pPr>
    </w:p>
    <w:p w:rsidR="00B977FF" w:rsidRDefault="00B977FF" w:rsidP="00B461D7">
      <w:pPr>
        <w:jc w:val="center"/>
        <w:rPr>
          <w:b/>
        </w:rPr>
      </w:pPr>
    </w:p>
    <w:p w:rsidR="00B461D7" w:rsidRPr="003933AA" w:rsidRDefault="00B461D7" w:rsidP="00B461D7">
      <w:pPr>
        <w:jc w:val="center"/>
        <w:rPr>
          <w:b/>
        </w:rPr>
      </w:pPr>
      <w:r w:rsidRPr="003933AA">
        <w:rPr>
          <w:b/>
        </w:rPr>
        <w:t>ПЛАН</w:t>
      </w:r>
    </w:p>
    <w:p w:rsidR="003933AA" w:rsidRDefault="00A42113" w:rsidP="00B461D7">
      <w:pPr>
        <w:jc w:val="center"/>
        <w:rPr>
          <w:b/>
        </w:rPr>
      </w:pPr>
      <w:r>
        <w:rPr>
          <w:b/>
        </w:rPr>
        <w:t>РАБОТЫ</w:t>
      </w:r>
      <w:r w:rsidR="00B461D7" w:rsidRPr="003933AA">
        <w:rPr>
          <w:b/>
        </w:rPr>
        <w:t xml:space="preserve"> КОНТРОЛЬНО-СЧЕТНОЙ ПАЛАТЫ МУНИЦИПАЛЬНОГО ОБРАЗОВАНИЯ «БАЯНДАЕВСКИЙ РАЙОН»</w:t>
      </w:r>
    </w:p>
    <w:p w:rsidR="00B461D7" w:rsidRPr="003933AA" w:rsidRDefault="00B461D7" w:rsidP="00B461D7">
      <w:pPr>
        <w:jc w:val="center"/>
        <w:rPr>
          <w:b/>
        </w:rPr>
      </w:pPr>
      <w:r w:rsidRPr="003933AA">
        <w:rPr>
          <w:b/>
        </w:rPr>
        <w:t>НА 20</w:t>
      </w:r>
      <w:r w:rsidR="00AA0349">
        <w:rPr>
          <w:b/>
        </w:rPr>
        <w:t>1</w:t>
      </w:r>
      <w:r w:rsidR="00C81F7E">
        <w:rPr>
          <w:b/>
          <w:lang w:val="en-US"/>
        </w:rPr>
        <w:t>5</w:t>
      </w:r>
      <w:r w:rsidRPr="003933AA">
        <w:rPr>
          <w:b/>
        </w:rPr>
        <w:t xml:space="preserve"> ГОД</w:t>
      </w:r>
    </w:p>
    <w:p w:rsidR="00B977FF" w:rsidRDefault="00B977FF" w:rsidP="00B461D7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94"/>
        <w:gridCol w:w="180"/>
        <w:gridCol w:w="1715"/>
        <w:gridCol w:w="1808"/>
      </w:tblGrid>
      <w:tr w:rsidR="00B461D7" w:rsidTr="00754C33">
        <w:tc>
          <w:tcPr>
            <w:tcW w:w="674" w:type="dxa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№№</w:t>
            </w:r>
          </w:p>
          <w:p w:rsidR="00B461D7" w:rsidRPr="00337B64" w:rsidRDefault="00B461D7" w:rsidP="00337B64">
            <w:pPr>
              <w:jc w:val="center"/>
              <w:rPr>
                <w:b/>
              </w:rPr>
            </w:pPr>
            <w:proofErr w:type="gramStart"/>
            <w:r w:rsidRPr="00337B64">
              <w:rPr>
                <w:b/>
              </w:rPr>
              <w:t>п</w:t>
            </w:r>
            <w:proofErr w:type="gramEnd"/>
            <w:r w:rsidRPr="00337B64">
              <w:rPr>
                <w:b/>
              </w:rPr>
              <w:t>/п</w:t>
            </w:r>
          </w:p>
        </w:tc>
        <w:tc>
          <w:tcPr>
            <w:tcW w:w="5374" w:type="dxa"/>
            <w:gridSpan w:val="2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Наименование мероприятий</w:t>
            </w:r>
          </w:p>
        </w:tc>
        <w:tc>
          <w:tcPr>
            <w:tcW w:w="1715" w:type="dxa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Сроки проведения</w:t>
            </w:r>
          </w:p>
        </w:tc>
        <w:tc>
          <w:tcPr>
            <w:tcW w:w="1808" w:type="dxa"/>
            <w:vAlign w:val="center"/>
          </w:tcPr>
          <w:p w:rsidR="00B461D7" w:rsidRPr="00754C33" w:rsidRDefault="00B461D7" w:rsidP="00337B64">
            <w:pPr>
              <w:jc w:val="center"/>
              <w:rPr>
                <w:b/>
                <w:sz w:val="22"/>
                <w:szCs w:val="22"/>
              </w:rPr>
            </w:pPr>
            <w:r w:rsidRPr="00754C33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B461D7" w:rsidTr="00754C33">
        <w:tc>
          <w:tcPr>
            <w:tcW w:w="674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1</w:t>
            </w:r>
          </w:p>
        </w:tc>
        <w:tc>
          <w:tcPr>
            <w:tcW w:w="5374" w:type="dxa"/>
            <w:gridSpan w:val="2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4</w:t>
            </w:r>
          </w:p>
        </w:tc>
      </w:tr>
      <w:tr w:rsidR="00C86B23" w:rsidTr="005F2485">
        <w:trPr>
          <w:trHeight w:val="531"/>
        </w:trPr>
        <w:tc>
          <w:tcPr>
            <w:tcW w:w="9571" w:type="dxa"/>
            <w:gridSpan w:val="5"/>
            <w:vAlign w:val="center"/>
          </w:tcPr>
          <w:p w:rsidR="00C86B23" w:rsidRPr="00C86B23" w:rsidRDefault="00C86B23" w:rsidP="005F2485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C86B23">
              <w:rPr>
                <w:b/>
                <w:u w:val="single"/>
              </w:rPr>
              <w:t>ОРГАНИЗАЦИОННАЯ ДЕЯТЕЛЬНОСТЬ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C86B23" w:rsidP="00337B64">
            <w:pPr>
              <w:jc w:val="center"/>
            </w:pPr>
            <w:r w:rsidRPr="00C86B23">
              <w:t>1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FB0AC4">
            <w:r w:rsidRPr="00C86B23">
              <w:t>Подготовка отчета о работе КСП за 201</w:t>
            </w:r>
            <w:r w:rsidR="00C81F7E" w:rsidRPr="00C81F7E">
              <w:t>4</w:t>
            </w:r>
            <w:r w:rsidRPr="00C86B23">
              <w:t xml:space="preserve"> год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январь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4B7D55" w:rsidRPr="00125CCB" w:rsidTr="00754C33">
        <w:tc>
          <w:tcPr>
            <w:tcW w:w="674" w:type="dxa"/>
          </w:tcPr>
          <w:p w:rsidR="004B7D55" w:rsidRPr="00C86B23" w:rsidRDefault="004B7D55" w:rsidP="00337B64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4B7D55" w:rsidRPr="00125CCB" w:rsidRDefault="004B7D55" w:rsidP="00FB0AC4">
            <w:r w:rsidRPr="00125CCB">
              <w:t>Разработка стандартов внешнего муниципального финансового контроля</w:t>
            </w:r>
          </w:p>
        </w:tc>
        <w:tc>
          <w:tcPr>
            <w:tcW w:w="1715" w:type="dxa"/>
          </w:tcPr>
          <w:p w:rsidR="004B7D55" w:rsidRPr="00125CCB" w:rsidRDefault="00D517F6" w:rsidP="00337B64">
            <w:pPr>
              <w:jc w:val="center"/>
            </w:pPr>
            <w:r w:rsidRPr="00125CCB">
              <w:t>я</w:t>
            </w:r>
            <w:r w:rsidR="004B7D55" w:rsidRPr="00125CCB">
              <w:t>нварь</w:t>
            </w:r>
            <w:r w:rsidRPr="00125CCB">
              <w:t>-февраль</w:t>
            </w:r>
          </w:p>
        </w:tc>
        <w:tc>
          <w:tcPr>
            <w:tcW w:w="1808" w:type="dxa"/>
          </w:tcPr>
          <w:p w:rsidR="004B7D55" w:rsidRPr="00125CCB" w:rsidRDefault="004B7D55" w:rsidP="00337B64">
            <w:pPr>
              <w:jc w:val="center"/>
            </w:pPr>
            <w:r w:rsidRPr="00125CCB">
              <w:t>Аудитор КСП, инспекторы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4B7D55" w:rsidP="00337B64">
            <w:pPr>
              <w:jc w:val="center"/>
            </w:pPr>
            <w:r>
              <w:t>3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C86B23">
            <w:r w:rsidRPr="00C86B23">
              <w:t>Рабочие совещания</w:t>
            </w:r>
            <w:r w:rsidR="00754C33">
              <w:t xml:space="preserve"> КСП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по вторникам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A42113" w:rsidTr="00754C33">
        <w:tc>
          <w:tcPr>
            <w:tcW w:w="674" w:type="dxa"/>
          </w:tcPr>
          <w:p w:rsidR="00A42113" w:rsidRPr="00C86B23" w:rsidRDefault="004B7D55" w:rsidP="00337B64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A42113" w:rsidRPr="00C86B23" w:rsidRDefault="00A42113" w:rsidP="00C86B23">
            <w:r>
              <w:t>Участие в работе Думы МО «Баяндаевский район»</w:t>
            </w:r>
          </w:p>
        </w:tc>
        <w:tc>
          <w:tcPr>
            <w:tcW w:w="1715" w:type="dxa"/>
          </w:tcPr>
          <w:p w:rsidR="00A42113" w:rsidRPr="00C86B23" w:rsidRDefault="00A42113" w:rsidP="00337B64">
            <w:pPr>
              <w:jc w:val="center"/>
            </w:pPr>
            <w:r>
              <w:t>по плану Думы</w:t>
            </w:r>
          </w:p>
        </w:tc>
        <w:tc>
          <w:tcPr>
            <w:tcW w:w="1808" w:type="dxa"/>
          </w:tcPr>
          <w:p w:rsidR="00A42113" w:rsidRDefault="00A42113" w:rsidP="00337B64">
            <w:pPr>
              <w:jc w:val="center"/>
            </w:pPr>
            <w:r>
              <w:t>Аудитор КСП, инспекторы</w:t>
            </w:r>
          </w:p>
        </w:tc>
      </w:tr>
      <w:tr w:rsidR="00A42113" w:rsidTr="00754C33">
        <w:tc>
          <w:tcPr>
            <w:tcW w:w="674" w:type="dxa"/>
          </w:tcPr>
          <w:p w:rsidR="00A42113" w:rsidRDefault="004B7D55" w:rsidP="00337B64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A42113" w:rsidRDefault="00A42113" w:rsidP="00C86B23">
            <w:r>
              <w:t>Подготовка материалов для опубликования в СМИ</w:t>
            </w:r>
          </w:p>
        </w:tc>
        <w:tc>
          <w:tcPr>
            <w:tcW w:w="1715" w:type="dxa"/>
          </w:tcPr>
          <w:p w:rsidR="00A42113" w:rsidRDefault="00754C33" w:rsidP="00754C33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A42113" w:rsidRDefault="00754C33" w:rsidP="00337B64">
            <w:pPr>
              <w:jc w:val="center"/>
            </w:pPr>
            <w:r>
              <w:t>Аудитор КСП, инспекторы</w:t>
            </w:r>
          </w:p>
        </w:tc>
      </w:tr>
      <w:tr w:rsidR="00754C33" w:rsidTr="00754C33">
        <w:tc>
          <w:tcPr>
            <w:tcW w:w="674" w:type="dxa"/>
          </w:tcPr>
          <w:p w:rsidR="00754C33" w:rsidRDefault="004B7D55" w:rsidP="00337B64">
            <w:pPr>
              <w:jc w:val="center"/>
            </w:pPr>
            <w:r>
              <w:t>6</w:t>
            </w:r>
          </w:p>
        </w:tc>
        <w:tc>
          <w:tcPr>
            <w:tcW w:w="5374" w:type="dxa"/>
            <w:gridSpan w:val="2"/>
          </w:tcPr>
          <w:p w:rsidR="00754C33" w:rsidRDefault="00754C33" w:rsidP="00754C33">
            <w:r>
              <w:t>Осуществление делопроизводства и архивная работа</w:t>
            </w:r>
          </w:p>
        </w:tc>
        <w:tc>
          <w:tcPr>
            <w:tcW w:w="1715" w:type="dxa"/>
          </w:tcPr>
          <w:p w:rsidR="00754C33" w:rsidRDefault="00754C33" w:rsidP="00754C33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754C33" w:rsidRDefault="00754C33" w:rsidP="00337B64">
            <w:pPr>
              <w:jc w:val="center"/>
            </w:pPr>
            <w:r>
              <w:t>Аудитор КСП, инспекторы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4B7D55" w:rsidP="00337B64">
            <w:pPr>
              <w:jc w:val="center"/>
            </w:pPr>
            <w:r>
              <w:t>7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FB0AC4">
            <w:r w:rsidRPr="00C86B23">
              <w:t>Подготовка пла</w:t>
            </w:r>
            <w:r>
              <w:t>н</w:t>
            </w:r>
            <w:r w:rsidRPr="00C86B23">
              <w:t>а работы КСП на 201</w:t>
            </w:r>
            <w:r w:rsidR="00C81F7E" w:rsidRPr="00C81F7E">
              <w:t>6</w:t>
            </w:r>
            <w:r w:rsidRPr="00C86B23">
              <w:t xml:space="preserve"> год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декабрь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B461D7" w:rsidTr="005F2485">
        <w:trPr>
          <w:trHeight w:val="459"/>
        </w:trPr>
        <w:tc>
          <w:tcPr>
            <w:tcW w:w="9571" w:type="dxa"/>
            <w:gridSpan w:val="5"/>
            <w:vAlign w:val="center"/>
          </w:tcPr>
          <w:p w:rsidR="00B461D7" w:rsidRPr="00337B64" w:rsidRDefault="00B461D7" w:rsidP="005F2485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I</w:t>
            </w:r>
            <w:r w:rsidR="00D242DF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>. СОВМЕСТНЫЕ АУДИТОРСКИЕ ПРОВЕРКИ</w:t>
            </w:r>
          </w:p>
        </w:tc>
      </w:tr>
      <w:tr w:rsidR="00B461D7" w:rsidTr="00754C33">
        <w:tc>
          <w:tcPr>
            <w:tcW w:w="674" w:type="dxa"/>
          </w:tcPr>
          <w:p w:rsidR="00B461D7" w:rsidRDefault="00B461D7" w:rsidP="00337B64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B461D7" w:rsidRDefault="00B461D7" w:rsidP="00B461D7">
            <w:r>
              <w:t xml:space="preserve">Совместные проверки с отделами администрации и </w:t>
            </w:r>
            <w:r w:rsidR="004D11BB">
              <w:t>правоохранительными</w:t>
            </w:r>
            <w:r>
              <w:t xml:space="preserve"> органами</w:t>
            </w:r>
          </w:p>
        </w:tc>
        <w:tc>
          <w:tcPr>
            <w:tcW w:w="1715" w:type="dxa"/>
          </w:tcPr>
          <w:p w:rsidR="00B461D7" w:rsidRDefault="00EB1624" w:rsidP="00337B64">
            <w:pPr>
              <w:jc w:val="center"/>
            </w:pPr>
            <w:r>
              <w:t>я</w:t>
            </w:r>
            <w:r w:rsidR="00B461D7">
              <w:t>нварь-декабрь</w:t>
            </w:r>
          </w:p>
        </w:tc>
        <w:tc>
          <w:tcPr>
            <w:tcW w:w="1808" w:type="dxa"/>
          </w:tcPr>
          <w:p w:rsidR="00B461D7" w:rsidRDefault="00B461D7" w:rsidP="00337B64">
            <w:pPr>
              <w:jc w:val="center"/>
            </w:pPr>
            <w:r>
              <w:t xml:space="preserve">Аудитор КСП, </w:t>
            </w:r>
            <w:r w:rsidR="00FA2AEF">
              <w:t>инспектор</w:t>
            </w:r>
            <w:r w:rsidR="00257AA3">
              <w:t>ы</w:t>
            </w:r>
          </w:p>
        </w:tc>
      </w:tr>
      <w:tr w:rsidR="00B461D7" w:rsidTr="00337B64">
        <w:tc>
          <w:tcPr>
            <w:tcW w:w="9571" w:type="dxa"/>
            <w:gridSpan w:val="5"/>
          </w:tcPr>
          <w:p w:rsidR="004B6D78" w:rsidRDefault="004B6D78" w:rsidP="00337B64">
            <w:pPr>
              <w:jc w:val="center"/>
              <w:rPr>
                <w:b/>
                <w:u w:val="single"/>
              </w:rPr>
            </w:pPr>
          </w:p>
          <w:p w:rsidR="00B461D7" w:rsidRDefault="00B461D7" w:rsidP="00337B64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I</w:t>
            </w:r>
            <w:r w:rsidR="00D242DF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 xml:space="preserve">. </w:t>
            </w:r>
            <w:r w:rsidR="00E71A38">
              <w:rPr>
                <w:b/>
                <w:u w:val="single"/>
              </w:rPr>
              <w:t>ПРОВЕРКА УЧРЕЖДЕНИЙ МО «БАЯНДАЕВСКИЙ РАЙОН»</w:t>
            </w:r>
          </w:p>
          <w:p w:rsidR="004B6D78" w:rsidRPr="00337B64" w:rsidRDefault="004B6D78" w:rsidP="00337B64">
            <w:pPr>
              <w:jc w:val="center"/>
              <w:rPr>
                <w:b/>
                <w:u w:val="single"/>
              </w:rPr>
            </w:pPr>
          </w:p>
        </w:tc>
      </w:tr>
      <w:tr w:rsidR="00C608A8" w:rsidTr="00754C33">
        <w:tc>
          <w:tcPr>
            <w:tcW w:w="674" w:type="dxa"/>
          </w:tcPr>
          <w:p w:rsidR="00C608A8" w:rsidRDefault="00C608A8" w:rsidP="00EE0C45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1D4125" w:rsidRPr="00741624" w:rsidRDefault="00C608A8" w:rsidP="00EC585E">
            <w:r w:rsidRPr="009161AF">
              <w:t>Аудиторская проверка организации финансирования и целевого использования средств муниципального бюджета, выделенных в 201</w:t>
            </w:r>
            <w:r w:rsidR="009161AF" w:rsidRPr="009161AF">
              <w:t>4</w:t>
            </w:r>
            <w:r w:rsidRPr="009161AF">
              <w:t xml:space="preserve"> году </w:t>
            </w:r>
            <w:r w:rsidR="009161AF">
              <w:t>детской школе искусств</w:t>
            </w:r>
          </w:p>
        </w:tc>
        <w:tc>
          <w:tcPr>
            <w:tcW w:w="1715" w:type="dxa"/>
          </w:tcPr>
          <w:p w:rsidR="00C608A8" w:rsidRDefault="003F1DC4" w:rsidP="00EE0C45">
            <w:pPr>
              <w:jc w:val="center"/>
            </w:pPr>
            <w:r>
              <w:t>ф</w:t>
            </w:r>
            <w:r w:rsidR="00741624">
              <w:t>евраль</w:t>
            </w:r>
            <w:r>
              <w:t>-март</w:t>
            </w:r>
          </w:p>
        </w:tc>
        <w:tc>
          <w:tcPr>
            <w:tcW w:w="1808" w:type="dxa"/>
          </w:tcPr>
          <w:p w:rsidR="00C608A8" w:rsidRDefault="00741624" w:rsidP="00EE0C45">
            <w:pPr>
              <w:jc w:val="center"/>
            </w:pPr>
            <w:r>
              <w:t>Аудитор КСП, инспекторы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2C4B00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D834FC" w:rsidRPr="00D834FC" w:rsidRDefault="00D834FC" w:rsidP="00EC585E">
            <w:r w:rsidRPr="00D834FC">
              <w:t>Проверка выплаты денежного содержания с начислениями на него главам муниципальных образований</w:t>
            </w:r>
            <w:r w:rsidR="007C6A5B">
              <w:t xml:space="preserve"> и заработной платы с начислениями на нее муниципальным служащим </w:t>
            </w:r>
          </w:p>
        </w:tc>
        <w:tc>
          <w:tcPr>
            <w:tcW w:w="1715" w:type="dxa"/>
          </w:tcPr>
          <w:p w:rsidR="00D834FC" w:rsidRDefault="00D834FC" w:rsidP="00EE0C45">
            <w:pPr>
              <w:jc w:val="center"/>
            </w:pPr>
            <w:r>
              <w:t>май-июнь</w:t>
            </w:r>
          </w:p>
        </w:tc>
        <w:tc>
          <w:tcPr>
            <w:tcW w:w="1808" w:type="dxa"/>
          </w:tcPr>
          <w:p w:rsidR="00D834FC" w:rsidRDefault="00D834FC" w:rsidP="00A2368F">
            <w:pPr>
              <w:jc w:val="center"/>
            </w:pPr>
            <w:r>
              <w:t>Аудитор КСП, инспекторы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2C4B00">
            <w:pPr>
              <w:jc w:val="center"/>
            </w:pPr>
            <w:r>
              <w:lastRenderedPageBreak/>
              <w:t>3</w:t>
            </w:r>
          </w:p>
        </w:tc>
        <w:tc>
          <w:tcPr>
            <w:tcW w:w="5374" w:type="dxa"/>
            <w:gridSpan w:val="2"/>
          </w:tcPr>
          <w:p w:rsidR="00D834FC" w:rsidRDefault="00D834FC" w:rsidP="00803318">
            <w:r w:rsidRPr="009161AF">
              <w:t xml:space="preserve">Аудиторская проверка организации финансирования и целевого использования средств муниципального бюджета, выделенных в 2014 году </w:t>
            </w:r>
            <w:r>
              <w:t>центральной районной библиотеке</w:t>
            </w:r>
          </w:p>
        </w:tc>
        <w:tc>
          <w:tcPr>
            <w:tcW w:w="1715" w:type="dxa"/>
          </w:tcPr>
          <w:p w:rsidR="00D834FC" w:rsidRDefault="00D834FC" w:rsidP="00803318">
            <w:pPr>
              <w:jc w:val="center"/>
            </w:pPr>
            <w:r>
              <w:t>сентябрь</w:t>
            </w:r>
          </w:p>
        </w:tc>
        <w:tc>
          <w:tcPr>
            <w:tcW w:w="1808" w:type="dxa"/>
          </w:tcPr>
          <w:p w:rsidR="00D834FC" w:rsidRDefault="00D834FC" w:rsidP="00803318">
            <w:pPr>
              <w:jc w:val="center"/>
            </w:pPr>
            <w:r>
              <w:t>Аудитор КСП, инспекторы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2C4B00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D834FC" w:rsidRDefault="00D834FC" w:rsidP="00D834FC">
            <w:r w:rsidRPr="00D834FC">
              <w:t>Проверка выплаты заработной платы с начислениями на нее работников муниципальных учреждений культуры за 2014 год и истекший период 201</w:t>
            </w:r>
            <w:r>
              <w:t>5 года</w:t>
            </w:r>
          </w:p>
        </w:tc>
        <w:tc>
          <w:tcPr>
            <w:tcW w:w="1715" w:type="dxa"/>
          </w:tcPr>
          <w:p w:rsidR="00D834FC" w:rsidRDefault="00D834FC" w:rsidP="00803318">
            <w:pPr>
              <w:jc w:val="center"/>
            </w:pPr>
            <w:r>
              <w:t>октябрь</w:t>
            </w:r>
          </w:p>
        </w:tc>
        <w:tc>
          <w:tcPr>
            <w:tcW w:w="1808" w:type="dxa"/>
          </w:tcPr>
          <w:p w:rsidR="00D834FC" w:rsidRDefault="00D834FC" w:rsidP="00803318">
            <w:pPr>
              <w:jc w:val="center"/>
            </w:pPr>
            <w:r>
              <w:t>Аудитор КСП, инспекторы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2C4B00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D834FC" w:rsidRPr="00D834FC" w:rsidRDefault="00D834FC" w:rsidP="00D834FC">
            <w:r w:rsidRPr="00D834FC">
              <w:t>Мониторинг оплаты труда работников бюджетной сферы (по направлению деятельности), в том числе работников муниципальных учреждений</w:t>
            </w:r>
          </w:p>
        </w:tc>
        <w:tc>
          <w:tcPr>
            <w:tcW w:w="1715" w:type="dxa"/>
          </w:tcPr>
          <w:p w:rsidR="00D834FC" w:rsidRDefault="00D834FC" w:rsidP="00BF10F7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D834FC" w:rsidRDefault="00D834FC" w:rsidP="00BF10F7">
            <w:pPr>
              <w:jc w:val="center"/>
            </w:pPr>
            <w:r>
              <w:t>Аудитор КСП, инспекторы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2C4B00">
            <w:pPr>
              <w:jc w:val="center"/>
            </w:pPr>
            <w:r>
              <w:t>6</w:t>
            </w:r>
          </w:p>
        </w:tc>
        <w:tc>
          <w:tcPr>
            <w:tcW w:w="5374" w:type="dxa"/>
            <w:gridSpan w:val="2"/>
          </w:tcPr>
          <w:p w:rsidR="00EC585E" w:rsidRPr="00EC585E" w:rsidRDefault="00EC585E" w:rsidP="00EC585E">
            <w:r w:rsidRPr="00EC585E">
              <w:t xml:space="preserve">Мониторинг соблюдения требований </w:t>
            </w:r>
          </w:p>
          <w:p w:rsidR="00EC585E" w:rsidRPr="00EC585E" w:rsidRDefault="00EC585E" w:rsidP="00EC585E">
            <w:r w:rsidRPr="00EC585E">
              <w:t xml:space="preserve">федерального законодательства в сфере </w:t>
            </w:r>
          </w:p>
          <w:p w:rsidR="00D834FC" w:rsidRDefault="00EC585E" w:rsidP="00EC585E">
            <w:r w:rsidRPr="00EC585E">
              <w:t>закупок</w:t>
            </w:r>
            <w:r>
              <w:t xml:space="preserve"> в Баяндаевском районе</w:t>
            </w:r>
          </w:p>
        </w:tc>
        <w:tc>
          <w:tcPr>
            <w:tcW w:w="1715" w:type="dxa"/>
          </w:tcPr>
          <w:p w:rsidR="00D834FC" w:rsidRDefault="00D834FC" w:rsidP="006C7387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D834FC" w:rsidRDefault="00D834FC" w:rsidP="006C7387">
            <w:pPr>
              <w:jc w:val="center"/>
            </w:pPr>
            <w:r>
              <w:t>Аудитор КСП, инспекторы</w:t>
            </w:r>
          </w:p>
        </w:tc>
      </w:tr>
      <w:tr w:rsidR="00D834FC" w:rsidTr="005F2485">
        <w:trPr>
          <w:trHeight w:val="499"/>
        </w:trPr>
        <w:tc>
          <w:tcPr>
            <w:tcW w:w="9571" w:type="dxa"/>
            <w:gridSpan w:val="5"/>
            <w:vAlign w:val="center"/>
          </w:tcPr>
          <w:p w:rsidR="00D834FC" w:rsidRPr="00257AA3" w:rsidRDefault="00D834FC" w:rsidP="005F2485">
            <w:pPr>
              <w:jc w:val="center"/>
              <w:rPr>
                <w:b/>
                <w:u w:val="single"/>
              </w:rPr>
            </w:pPr>
            <w:r w:rsidRPr="00257AA3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V</w:t>
            </w:r>
            <w:r w:rsidRPr="00257AA3">
              <w:rPr>
                <w:b/>
                <w:u w:val="single"/>
              </w:rPr>
              <w:t>. ПРОВЕРКА СЕЛЬСКИХ ПОСЕЛЕНИЙ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337B64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D834FC" w:rsidRDefault="00D834FC" w:rsidP="00C81F7E">
            <w:r>
              <w:t>Проверка</w:t>
            </w:r>
            <w:r w:rsidRPr="00E25975">
              <w:t xml:space="preserve"> исполнения бюджета МО «</w:t>
            </w:r>
            <w:r>
              <w:t>Половинка</w:t>
            </w:r>
            <w:r w:rsidRPr="00E25975">
              <w:rPr>
                <w:b/>
              </w:rPr>
              <w:t>»</w:t>
            </w:r>
            <w:r>
              <w:t xml:space="preserve"> за 2014 год</w:t>
            </w:r>
          </w:p>
        </w:tc>
        <w:tc>
          <w:tcPr>
            <w:tcW w:w="1715" w:type="dxa"/>
          </w:tcPr>
          <w:p w:rsidR="00D834FC" w:rsidRDefault="00D834FC" w:rsidP="00191B14">
            <w:pPr>
              <w:jc w:val="center"/>
            </w:pPr>
            <w:r>
              <w:t>февраль - март</w:t>
            </w:r>
          </w:p>
        </w:tc>
        <w:tc>
          <w:tcPr>
            <w:tcW w:w="1808" w:type="dxa"/>
          </w:tcPr>
          <w:p w:rsidR="00D834FC" w:rsidRDefault="00D834FC" w:rsidP="00337B64">
            <w:pPr>
              <w:jc w:val="center"/>
            </w:pPr>
            <w:r>
              <w:t>Аудитор КСП, инспекторы</w:t>
            </w:r>
          </w:p>
        </w:tc>
      </w:tr>
      <w:tr w:rsidR="00EC585E" w:rsidTr="00754C33">
        <w:tc>
          <w:tcPr>
            <w:tcW w:w="674" w:type="dxa"/>
          </w:tcPr>
          <w:p w:rsidR="00EC585E" w:rsidRDefault="00EC585E" w:rsidP="0027517C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EC585E" w:rsidRPr="009161AF" w:rsidRDefault="00EC585E" w:rsidP="00BF10F7">
            <w:r>
              <w:t>Проверка</w:t>
            </w:r>
            <w:r w:rsidRPr="00E25975">
              <w:t xml:space="preserve"> исполнения бюджета МО «</w:t>
            </w:r>
            <w:r>
              <w:t>Ользоны</w:t>
            </w:r>
            <w:r w:rsidRPr="00E25975">
              <w:rPr>
                <w:b/>
              </w:rPr>
              <w:t>»</w:t>
            </w:r>
            <w:r>
              <w:t xml:space="preserve"> за 2014 год</w:t>
            </w:r>
          </w:p>
        </w:tc>
        <w:tc>
          <w:tcPr>
            <w:tcW w:w="1715" w:type="dxa"/>
          </w:tcPr>
          <w:p w:rsidR="00EC585E" w:rsidRDefault="00EC585E" w:rsidP="00BF10F7">
            <w:pPr>
              <w:jc w:val="center"/>
            </w:pPr>
            <w:r>
              <w:t>апрель</w:t>
            </w:r>
          </w:p>
        </w:tc>
        <w:tc>
          <w:tcPr>
            <w:tcW w:w="1808" w:type="dxa"/>
          </w:tcPr>
          <w:p w:rsidR="00EC585E" w:rsidRDefault="00EC585E" w:rsidP="00BF10F7">
            <w:pPr>
              <w:jc w:val="center"/>
            </w:pPr>
            <w:r>
              <w:t>Аудитор КСП, инспекторы</w:t>
            </w:r>
          </w:p>
        </w:tc>
      </w:tr>
      <w:tr w:rsidR="00EC585E" w:rsidTr="00754C33">
        <w:tc>
          <w:tcPr>
            <w:tcW w:w="674" w:type="dxa"/>
          </w:tcPr>
          <w:p w:rsidR="00EC585E" w:rsidRDefault="00EC585E" w:rsidP="0027517C">
            <w:pPr>
              <w:jc w:val="center"/>
            </w:pPr>
            <w:r>
              <w:t>3</w:t>
            </w:r>
          </w:p>
        </w:tc>
        <w:tc>
          <w:tcPr>
            <w:tcW w:w="5374" w:type="dxa"/>
            <w:gridSpan w:val="2"/>
          </w:tcPr>
          <w:p w:rsidR="00EC585E" w:rsidRDefault="00EC585E" w:rsidP="00115E5D">
            <w:r w:rsidRPr="00B64D9C">
              <w:t xml:space="preserve">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</w:t>
            </w:r>
            <w:r>
              <w:t xml:space="preserve">за </w:t>
            </w:r>
            <w:r w:rsidRPr="00B64D9C">
              <w:t>201</w:t>
            </w:r>
            <w:r>
              <w:t>4</w:t>
            </w:r>
            <w:r w:rsidRPr="00B64D9C">
              <w:t xml:space="preserve"> года</w:t>
            </w:r>
          </w:p>
        </w:tc>
        <w:tc>
          <w:tcPr>
            <w:tcW w:w="1715" w:type="dxa"/>
          </w:tcPr>
          <w:p w:rsidR="00EC585E" w:rsidRDefault="00EC585E" w:rsidP="00833193">
            <w:pPr>
              <w:jc w:val="center"/>
            </w:pPr>
            <w:r>
              <w:t>июнь-август</w:t>
            </w:r>
          </w:p>
        </w:tc>
        <w:tc>
          <w:tcPr>
            <w:tcW w:w="1808" w:type="dxa"/>
          </w:tcPr>
          <w:p w:rsidR="00EC585E" w:rsidRDefault="00EC585E" w:rsidP="00337B64">
            <w:pPr>
              <w:jc w:val="center"/>
            </w:pPr>
            <w:r>
              <w:t>Аудитор КСП, инспекторы</w:t>
            </w:r>
          </w:p>
        </w:tc>
      </w:tr>
      <w:tr w:rsidR="00EC585E" w:rsidTr="00754C33">
        <w:tc>
          <w:tcPr>
            <w:tcW w:w="674" w:type="dxa"/>
          </w:tcPr>
          <w:p w:rsidR="00EC585E" w:rsidRDefault="00EC585E" w:rsidP="0027517C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EC585E" w:rsidRDefault="00EC585E" w:rsidP="00C81F7E">
            <w:r>
              <w:t xml:space="preserve">Проверка </w:t>
            </w:r>
            <w:r w:rsidRPr="00E25975">
              <w:t>исполнения бюджета МО «</w:t>
            </w:r>
            <w:proofErr w:type="spellStart"/>
            <w:r>
              <w:t>Тургеневка</w:t>
            </w:r>
            <w:proofErr w:type="spellEnd"/>
            <w:r w:rsidRPr="00E25975">
              <w:rPr>
                <w:b/>
              </w:rPr>
              <w:t>»</w:t>
            </w:r>
            <w:r>
              <w:t xml:space="preserve"> за 2014 год</w:t>
            </w:r>
          </w:p>
        </w:tc>
        <w:tc>
          <w:tcPr>
            <w:tcW w:w="1715" w:type="dxa"/>
          </w:tcPr>
          <w:p w:rsidR="00EC585E" w:rsidRDefault="00EC585E" w:rsidP="00D210E2">
            <w:pPr>
              <w:jc w:val="center"/>
            </w:pPr>
            <w:r>
              <w:t>сентябрь</w:t>
            </w:r>
          </w:p>
        </w:tc>
        <w:tc>
          <w:tcPr>
            <w:tcW w:w="1808" w:type="dxa"/>
          </w:tcPr>
          <w:p w:rsidR="00EC585E" w:rsidRDefault="00EC585E" w:rsidP="00D210E2">
            <w:pPr>
              <w:jc w:val="center"/>
            </w:pPr>
            <w:r>
              <w:t>Аудитор КСП, инспекторы</w:t>
            </w:r>
          </w:p>
        </w:tc>
      </w:tr>
      <w:tr w:rsidR="00EC585E" w:rsidTr="00754C33">
        <w:tc>
          <w:tcPr>
            <w:tcW w:w="674" w:type="dxa"/>
          </w:tcPr>
          <w:p w:rsidR="00EC585E" w:rsidRDefault="00EC585E" w:rsidP="0027517C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EC585E" w:rsidRDefault="00EC585E" w:rsidP="002D56BC">
            <w:r>
              <w:t xml:space="preserve">Проверка исполнения бюджета  </w:t>
            </w:r>
          </w:p>
          <w:p w:rsidR="00EC585E" w:rsidRDefault="00EC585E" w:rsidP="002D56BC">
            <w:r>
              <w:t>МО «</w:t>
            </w:r>
            <w:proofErr w:type="spellStart"/>
            <w:r>
              <w:t>Васильевск</w:t>
            </w:r>
            <w:proofErr w:type="spellEnd"/>
            <w:r>
              <w:t xml:space="preserve">» за 2014 год </w:t>
            </w:r>
          </w:p>
        </w:tc>
        <w:tc>
          <w:tcPr>
            <w:tcW w:w="1715" w:type="dxa"/>
          </w:tcPr>
          <w:p w:rsidR="00EC585E" w:rsidRDefault="00EC585E" w:rsidP="00D210E2">
            <w:pPr>
              <w:jc w:val="center"/>
            </w:pPr>
            <w:r>
              <w:t>октябрь</w:t>
            </w:r>
          </w:p>
        </w:tc>
        <w:tc>
          <w:tcPr>
            <w:tcW w:w="1808" w:type="dxa"/>
          </w:tcPr>
          <w:p w:rsidR="00EC585E" w:rsidRDefault="00EC585E" w:rsidP="00D210E2">
            <w:pPr>
              <w:jc w:val="center"/>
            </w:pPr>
            <w:r>
              <w:t>Аудитор КСП, инспекторы</w:t>
            </w:r>
          </w:p>
        </w:tc>
      </w:tr>
      <w:tr w:rsidR="00EC585E" w:rsidTr="00754C33">
        <w:tc>
          <w:tcPr>
            <w:tcW w:w="674" w:type="dxa"/>
          </w:tcPr>
          <w:p w:rsidR="00EC585E" w:rsidRDefault="00EC585E" w:rsidP="00337B64">
            <w:pPr>
              <w:jc w:val="center"/>
            </w:pPr>
            <w:r>
              <w:t>6</w:t>
            </w:r>
          </w:p>
        </w:tc>
        <w:tc>
          <w:tcPr>
            <w:tcW w:w="5374" w:type="dxa"/>
            <w:gridSpan w:val="2"/>
          </w:tcPr>
          <w:p w:rsidR="00EC585E" w:rsidRPr="00EC585E" w:rsidRDefault="00EC585E" w:rsidP="00EC585E">
            <w:r w:rsidRPr="00EC585E">
              <w:t xml:space="preserve">Мониторинг соблюдения требований федерального законодательства в сфере </w:t>
            </w:r>
          </w:p>
          <w:p w:rsidR="00EC585E" w:rsidRDefault="00EC585E" w:rsidP="00EC585E">
            <w:r w:rsidRPr="00EC585E">
              <w:t>Закупок</w:t>
            </w:r>
            <w:r>
              <w:t xml:space="preserve"> в поселениях Баяндаевского района</w:t>
            </w:r>
          </w:p>
        </w:tc>
        <w:tc>
          <w:tcPr>
            <w:tcW w:w="1715" w:type="dxa"/>
          </w:tcPr>
          <w:p w:rsidR="00EC585E" w:rsidRDefault="00EC585E" w:rsidP="00D210E2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EC585E" w:rsidRDefault="00EC585E" w:rsidP="00D210E2">
            <w:pPr>
              <w:jc w:val="center"/>
            </w:pPr>
            <w:r>
              <w:t>Аудитор КСП, инспекторы</w:t>
            </w:r>
          </w:p>
        </w:tc>
      </w:tr>
      <w:tr w:rsidR="00EC585E" w:rsidTr="00337B64">
        <w:tc>
          <w:tcPr>
            <w:tcW w:w="9571" w:type="dxa"/>
            <w:gridSpan w:val="5"/>
          </w:tcPr>
          <w:p w:rsidR="00EC585E" w:rsidRDefault="00EC585E" w:rsidP="00257AA3">
            <w:pPr>
              <w:jc w:val="center"/>
              <w:rPr>
                <w:b/>
                <w:u w:val="single"/>
              </w:rPr>
            </w:pPr>
          </w:p>
          <w:p w:rsidR="00EC585E" w:rsidRDefault="00EC585E" w:rsidP="00257A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V</w:t>
            </w:r>
            <w:r w:rsidRPr="00337B64">
              <w:rPr>
                <w:b/>
                <w:u w:val="single"/>
              </w:rPr>
              <w:t>. ЭКСПЕРТНО-АНАЛИТИЧЕСКАЯ РАБОТА</w:t>
            </w:r>
          </w:p>
          <w:p w:rsidR="00EC585E" w:rsidRPr="00337B64" w:rsidRDefault="00EC585E" w:rsidP="00257AA3">
            <w:pPr>
              <w:jc w:val="center"/>
              <w:rPr>
                <w:b/>
                <w:u w:val="single"/>
              </w:rPr>
            </w:pPr>
          </w:p>
        </w:tc>
      </w:tr>
      <w:tr w:rsidR="00EC585E" w:rsidTr="00754C33">
        <w:tc>
          <w:tcPr>
            <w:tcW w:w="674" w:type="dxa"/>
          </w:tcPr>
          <w:p w:rsidR="00EC585E" w:rsidRDefault="00EC585E" w:rsidP="00337B64">
            <w:pPr>
              <w:jc w:val="center"/>
            </w:pPr>
            <w:r>
              <w:t>1</w:t>
            </w:r>
          </w:p>
        </w:tc>
        <w:tc>
          <w:tcPr>
            <w:tcW w:w="5194" w:type="dxa"/>
          </w:tcPr>
          <w:p w:rsidR="00EC585E" w:rsidRDefault="00EC585E" w:rsidP="00B461D7">
            <w:r>
              <w:t>Экспертиза проектов нормативных и правовых актов Думы района, мэра района по вопросам бюджетной и налоговой политики, управления и распоряжения муниципальной собственностью, в том числе:</w:t>
            </w:r>
          </w:p>
          <w:p w:rsidR="00EC585E" w:rsidRDefault="00EC585E" w:rsidP="00B461D7">
            <w:r>
              <w:t>- экспертиза проекта решения</w:t>
            </w:r>
          </w:p>
          <w:p w:rsidR="00EC585E" w:rsidRDefault="00EC585E" w:rsidP="00B461D7">
            <w:r>
              <w:t xml:space="preserve">  «Об исполнении бюджета МО «Баяндаевский район за  2014 год»</w:t>
            </w:r>
          </w:p>
          <w:p w:rsidR="00EC585E" w:rsidRDefault="00EC585E" w:rsidP="00B461D7">
            <w:r>
              <w:t>- экспертиза исполнения бюджета МО «Баяндаевский район» за 1 квартал 2015 года</w:t>
            </w:r>
          </w:p>
          <w:p w:rsidR="00EC585E" w:rsidRDefault="00EC585E" w:rsidP="00B461D7">
            <w:r>
              <w:t>- экспертиза исполнения бюджета МО «Баяндаевский район» за 1 полугодие 2015 года</w:t>
            </w:r>
          </w:p>
          <w:p w:rsidR="00EC585E" w:rsidRDefault="00EC585E" w:rsidP="00B461D7">
            <w:r>
              <w:t>- экспертиза исполнения бюджета МО «Баяндаевский район» за 9 месяцев 2015 года</w:t>
            </w:r>
          </w:p>
          <w:p w:rsidR="00EC585E" w:rsidRDefault="00EC585E" w:rsidP="00B461D7">
            <w:r>
              <w:t xml:space="preserve">- проектов решений и внесении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C585E" w:rsidRDefault="00EC585E" w:rsidP="00B461D7">
            <w:r>
              <w:t xml:space="preserve">   решение «О бюджете МО «Баяндаевский </w:t>
            </w:r>
          </w:p>
          <w:p w:rsidR="00EC585E" w:rsidRDefault="00EC585E" w:rsidP="00B461D7">
            <w:r>
              <w:lastRenderedPageBreak/>
              <w:t xml:space="preserve">   район на 2015 год»</w:t>
            </w:r>
          </w:p>
          <w:p w:rsidR="00EC585E" w:rsidRDefault="00EC585E" w:rsidP="00B461D7">
            <w:r>
              <w:t>- экспертиза проекта решения «О бюджете</w:t>
            </w:r>
          </w:p>
          <w:p w:rsidR="00EC585E" w:rsidRDefault="00EC585E" w:rsidP="00B461D7">
            <w:r>
              <w:t xml:space="preserve">  МО «Баяндаевский район на 2016 год»</w:t>
            </w:r>
          </w:p>
          <w:p w:rsidR="00EC585E" w:rsidRDefault="00EC585E" w:rsidP="00B461D7">
            <w:r>
              <w:t>- других нормативных и правовых актов.</w:t>
            </w:r>
          </w:p>
        </w:tc>
        <w:tc>
          <w:tcPr>
            <w:tcW w:w="1895" w:type="dxa"/>
            <w:gridSpan w:val="2"/>
          </w:tcPr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  <w:r>
              <w:t>март</w:t>
            </w: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5528BF">
            <w:pPr>
              <w:jc w:val="center"/>
            </w:pPr>
            <w:r>
              <w:t>апрель</w:t>
            </w:r>
          </w:p>
          <w:p w:rsidR="00EC585E" w:rsidRDefault="00EC585E" w:rsidP="005528BF">
            <w:pPr>
              <w:jc w:val="center"/>
            </w:pPr>
          </w:p>
          <w:p w:rsidR="00EC585E" w:rsidRDefault="00EC585E" w:rsidP="005528BF">
            <w:pPr>
              <w:jc w:val="center"/>
            </w:pPr>
            <w:r>
              <w:t>июль</w:t>
            </w:r>
          </w:p>
          <w:p w:rsidR="00EC585E" w:rsidRDefault="00EC585E" w:rsidP="005528BF">
            <w:pPr>
              <w:jc w:val="center"/>
            </w:pPr>
          </w:p>
          <w:p w:rsidR="00EC585E" w:rsidRDefault="00EC585E" w:rsidP="005528BF">
            <w:pPr>
              <w:jc w:val="center"/>
            </w:pPr>
          </w:p>
          <w:p w:rsidR="00EC585E" w:rsidRDefault="00EC585E" w:rsidP="005528BF">
            <w:pPr>
              <w:jc w:val="center"/>
            </w:pPr>
            <w:r>
              <w:t>октябрь</w:t>
            </w:r>
          </w:p>
          <w:p w:rsidR="00EC585E" w:rsidRDefault="00EC585E" w:rsidP="005528BF">
            <w:pPr>
              <w:jc w:val="center"/>
            </w:pPr>
            <w:r>
              <w:t>в течение года</w:t>
            </w: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  <w:r>
              <w:t>ноябрь</w:t>
            </w:r>
          </w:p>
          <w:p w:rsidR="00EC585E" w:rsidRDefault="00EC585E" w:rsidP="005528BF">
            <w:pPr>
              <w:jc w:val="center"/>
            </w:pPr>
          </w:p>
          <w:p w:rsidR="00EC585E" w:rsidRDefault="00EC585E" w:rsidP="00FB0AC4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EC585E" w:rsidRDefault="00EC585E" w:rsidP="00337B64">
            <w:pPr>
              <w:jc w:val="center"/>
            </w:pPr>
            <w:r>
              <w:lastRenderedPageBreak/>
              <w:t>Аудитор КСП, инспекторы</w:t>
            </w:r>
          </w:p>
        </w:tc>
      </w:tr>
      <w:tr w:rsidR="00EC585E" w:rsidTr="00754C33">
        <w:tc>
          <w:tcPr>
            <w:tcW w:w="674" w:type="dxa"/>
          </w:tcPr>
          <w:p w:rsidR="00EC585E" w:rsidRPr="00D242DF" w:rsidRDefault="00EC585E" w:rsidP="00337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5194" w:type="dxa"/>
          </w:tcPr>
          <w:p w:rsidR="00EC585E" w:rsidRDefault="00EC585E" w:rsidP="00D242DF">
            <w:r>
              <w:t xml:space="preserve">Экспертиза проектов нормативных и правовых актов Дум сельских поселений по вопросам бюджетной и налоговой политики, управления и распоряжения муниципальной собственностью, в том числе: </w:t>
            </w:r>
          </w:p>
          <w:p w:rsidR="00EC585E" w:rsidRDefault="00EC585E" w:rsidP="00D242DF">
            <w:r>
              <w:t>- экспертиза проектов решений об исполнении бюджетов сельских поселений за 2014 год</w:t>
            </w:r>
          </w:p>
          <w:p w:rsidR="00EC585E" w:rsidRDefault="00EC585E" w:rsidP="0093473E">
            <w:r>
              <w:t>- экспертиза исполнения бюджетов сельских поселений за 1 квартал 2015 года</w:t>
            </w:r>
          </w:p>
          <w:p w:rsidR="00EC585E" w:rsidRDefault="00EC585E" w:rsidP="0093473E">
            <w:r>
              <w:t>- экспертиза исполнения бюджетов сельских поселений за 1 полугодие 2015 года</w:t>
            </w:r>
          </w:p>
          <w:p w:rsidR="00EC585E" w:rsidRDefault="00EC585E" w:rsidP="005528BF">
            <w:r>
              <w:t>- экспертиза исполнения бюджетов сельских поселений за 9 месяцев 2015 года</w:t>
            </w:r>
          </w:p>
          <w:p w:rsidR="00EC585E" w:rsidRDefault="00EC585E" w:rsidP="005528BF">
            <w:r>
              <w:t>- экспертиза проектов решений о бюджетах</w:t>
            </w:r>
          </w:p>
          <w:p w:rsidR="00EC585E" w:rsidRDefault="00EC585E" w:rsidP="005528BF">
            <w:r>
              <w:t xml:space="preserve">  сельских поселений на 2016 год</w:t>
            </w:r>
          </w:p>
          <w:p w:rsidR="00EC585E" w:rsidRDefault="00EC585E" w:rsidP="005528BF">
            <w:r>
              <w:t>- других нормативных и правовых актов.</w:t>
            </w:r>
          </w:p>
        </w:tc>
        <w:tc>
          <w:tcPr>
            <w:tcW w:w="1895" w:type="dxa"/>
            <w:gridSpan w:val="2"/>
          </w:tcPr>
          <w:p w:rsidR="00EC585E" w:rsidRPr="00D71DE2" w:rsidRDefault="00EC585E" w:rsidP="00337B64">
            <w:pPr>
              <w:jc w:val="center"/>
            </w:pPr>
          </w:p>
          <w:p w:rsidR="00EC585E" w:rsidRPr="00D71DE2" w:rsidRDefault="00EC585E" w:rsidP="00337B64">
            <w:pPr>
              <w:jc w:val="center"/>
            </w:pPr>
          </w:p>
          <w:p w:rsidR="00EC585E" w:rsidRPr="00D71DE2" w:rsidRDefault="00EC585E" w:rsidP="00337B64">
            <w:pPr>
              <w:jc w:val="center"/>
            </w:pPr>
          </w:p>
          <w:p w:rsidR="00EC585E" w:rsidRPr="00D71DE2" w:rsidRDefault="00EC585E" w:rsidP="00337B64">
            <w:pPr>
              <w:jc w:val="center"/>
            </w:pPr>
          </w:p>
          <w:p w:rsidR="00EC585E" w:rsidRPr="00D71DE2" w:rsidRDefault="00EC585E" w:rsidP="00337B64">
            <w:pPr>
              <w:jc w:val="center"/>
            </w:pPr>
          </w:p>
          <w:p w:rsidR="00EC585E" w:rsidRPr="00D71DE2" w:rsidRDefault="00EC585E" w:rsidP="00337B64">
            <w:pPr>
              <w:jc w:val="center"/>
            </w:pPr>
            <w:r>
              <w:t>март-апрель</w:t>
            </w:r>
          </w:p>
          <w:p w:rsidR="00EC585E" w:rsidRDefault="00EC585E" w:rsidP="005528BF">
            <w:pPr>
              <w:jc w:val="center"/>
            </w:pPr>
          </w:p>
          <w:p w:rsidR="00EC585E" w:rsidRDefault="00EC585E" w:rsidP="0093473E">
            <w:pPr>
              <w:jc w:val="center"/>
            </w:pPr>
            <w:r>
              <w:t>апрель</w:t>
            </w:r>
          </w:p>
          <w:p w:rsidR="00EC585E" w:rsidRDefault="00EC585E" w:rsidP="0093473E">
            <w:pPr>
              <w:jc w:val="center"/>
            </w:pPr>
          </w:p>
          <w:p w:rsidR="00EC585E" w:rsidRDefault="00EC585E" w:rsidP="0093473E">
            <w:pPr>
              <w:jc w:val="center"/>
            </w:pPr>
            <w:r>
              <w:t>июль</w:t>
            </w:r>
          </w:p>
          <w:p w:rsidR="00EC585E" w:rsidRDefault="00EC585E" w:rsidP="0093473E">
            <w:pPr>
              <w:jc w:val="center"/>
            </w:pPr>
          </w:p>
          <w:p w:rsidR="00EC585E" w:rsidRDefault="00EC585E" w:rsidP="0093473E">
            <w:pPr>
              <w:jc w:val="center"/>
            </w:pPr>
          </w:p>
          <w:p w:rsidR="00EC585E" w:rsidRDefault="00EC585E" w:rsidP="0093473E">
            <w:pPr>
              <w:jc w:val="center"/>
            </w:pPr>
            <w:r>
              <w:t>октябрь</w:t>
            </w:r>
          </w:p>
          <w:p w:rsidR="00EC585E" w:rsidRDefault="00EC585E" w:rsidP="005528BF">
            <w:pPr>
              <w:jc w:val="center"/>
            </w:pPr>
            <w:r>
              <w:t>ноябрь-декабрь</w:t>
            </w:r>
          </w:p>
          <w:p w:rsidR="00EC585E" w:rsidRDefault="00EC585E" w:rsidP="00337B64">
            <w:pPr>
              <w:jc w:val="center"/>
            </w:pPr>
          </w:p>
          <w:p w:rsidR="00EC585E" w:rsidRPr="005528BF" w:rsidRDefault="00EC585E" w:rsidP="00337B64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EC585E" w:rsidRDefault="00EC585E" w:rsidP="00337B64">
            <w:pPr>
              <w:jc w:val="center"/>
            </w:pPr>
            <w:r>
              <w:t>Аудитор КСП, инспекторы</w:t>
            </w:r>
          </w:p>
        </w:tc>
      </w:tr>
      <w:tr w:rsidR="00EC585E" w:rsidTr="005F2485">
        <w:trPr>
          <w:trHeight w:val="535"/>
        </w:trPr>
        <w:tc>
          <w:tcPr>
            <w:tcW w:w="9571" w:type="dxa"/>
            <w:gridSpan w:val="5"/>
            <w:vAlign w:val="center"/>
          </w:tcPr>
          <w:p w:rsidR="00EC585E" w:rsidRPr="00337B64" w:rsidRDefault="00EC585E" w:rsidP="00EC585E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V</w:t>
            </w:r>
            <w:r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 xml:space="preserve">. ВНЕПЛАНОВЫЕ </w:t>
            </w:r>
            <w:r>
              <w:rPr>
                <w:b/>
                <w:u w:val="single"/>
              </w:rPr>
              <w:t>МЕРОПРИЯТИЯ</w:t>
            </w:r>
          </w:p>
        </w:tc>
      </w:tr>
      <w:tr w:rsidR="00EC585E" w:rsidTr="00754C33">
        <w:tc>
          <w:tcPr>
            <w:tcW w:w="674" w:type="dxa"/>
          </w:tcPr>
          <w:p w:rsidR="00EC585E" w:rsidRDefault="00EC585E" w:rsidP="00337B64">
            <w:pPr>
              <w:jc w:val="center"/>
            </w:pPr>
            <w:r>
              <w:t>1</w:t>
            </w:r>
          </w:p>
        </w:tc>
        <w:tc>
          <w:tcPr>
            <w:tcW w:w="5194" w:type="dxa"/>
          </w:tcPr>
          <w:p w:rsidR="00EC585E" w:rsidRDefault="00EC585E" w:rsidP="00B461D7">
            <w:r>
              <w:t>По решениям Думы района, представлению прокуратуры района и КСП Иркутской области</w:t>
            </w:r>
          </w:p>
        </w:tc>
        <w:tc>
          <w:tcPr>
            <w:tcW w:w="1895" w:type="dxa"/>
            <w:gridSpan w:val="2"/>
          </w:tcPr>
          <w:p w:rsidR="00EC585E" w:rsidRPr="00FB0AC4" w:rsidRDefault="00EC585E" w:rsidP="00FB0AC4">
            <w:pPr>
              <w:jc w:val="center"/>
              <w:rPr>
                <w:sz w:val="22"/>
                <w:szCs w:val="22"/>
              </w:rPr>
            </w:pPr>
            <w:r w:rsidRPr="00FB0AC4">
              <w:rPr>
                <w:sz w:val="22"/>
                <w:szCs w:val="22"/>
              </w:rPr>
              <w:t>в соответствии с распоряжениями председателя КСП</w:t>
            </w:r>
          </w:p>
        </w:tc>
        <w:tc>
          <w:tcPr>
            <w:tcW w:w="1808" w:type="dxa"/>
          </w:tcPr>
          <w:p w:rsidR="00EC585E" w:rsidRDefault="00EC585E" w:rsidP="00337B64">
            <w:pPr>
              <w:jc w:val="center"/>
            </w:pPr>
            <w:r>
              <w:t>Аудитор КСП, инспекторы</w:t>
            </w:r>
          </w:p>
        </w:tc>
      </w:tr>
    </w:tbl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>
      <w:r>
        <w:t>Председатель КСП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181">
        <w:t xml:space="preserve">Ю.Ф. </w:t>
      </w:r>
      <w:proofErr w:type="spellStart"/>
      <w:r w:rsidR="001D5181">
        <w:t>Дамбуев</w:t>
      </w:r>
      <w:proofErr w:type="spellEnd"/>
    </w:p>
    <w:sectPr w:rsidR="003933AA" w:rsidSect="0098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A8F"/>
    <w:multiLevelType w:val="hybridMultilevel"/>
    <w:tmpl w:val="4918956A"/>
    <w:lvl w:ilvl="0" w:tplc="AFA02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02D5"/>
    <w:multiLevelType w:val="hybridMultilevel"/>
    <w:tmpl w:val="09905920"/>
    <w:lvl w:ilvl="0" w:tplc="845AF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CEA"/>
    <w:rsid w:val="000249C3"/>
    <w:rsid w:val="00025B94"/>
    <w:rsid w:val="00044AAC"/>
    <w:rsid w:val="000634DA"/>
    <w:rsid w:val="000A3172"/>
    <w:rsid w:val="000C0819"/>
    <w:rsid w:val="000C285A"/>
    <w:rsid w:val="000C3CEA"/>
    <w:rsid w:val="000E5640"/>
    <w:rsid w:val="001114F8"/>
    <w:rsid w:val="00115E5D"/>
    <w:rsid w:val="00125CCB"/>
    <w:rsid w:val="00151395"/>
    <w:rsid w:val="001621C6"/>
    <w:rsid w:val="001767C9"/>
    <w:rsid w:val="00182611"/>
    <w:rsid w:val="00191B14"/>
    <w:rsid w:val="001B1DAF"/>
    <w:rsid w:val="001D0756"/>
    <w:rsid w:val="001D4031"/>
    <w:rsid w:val="001D4125"/>
    <w:rsid w:val="001D46BD"/>
    <w:rsid w:val="001D5181"/>
    <w:rsid w:val="00234FBA"/>
    <w:rsid w:val="002452C0"/>
    <w:rsid w:val="00257AA3"/>
    <w:rsid w:val="002955BE"/>
    <w:rsid w:val="002B301D"/>
    <w:rsid w:val="002D56BC"/>
    <w:rsid w:val="002E5D10"/>
    <w:rsid w:val="002F5252"/>
    <w:rsid w:val="00303F0A"/>
    <w:rsid w:val="00307E2E"/>
    <w:rsid w:val="0033108D"/>
    <w:rsid w:val="00337B64"/>
    <w:rsid w:val="00376E04"/>
    <w:rsid w:val="003778FB"/>
    <w:rsid w:val="003933AA"/>
    <w:rsid w:val="003956B2"/>
    <w:rsid w:val="003B3913"/>
    <w:rsid w:val="003F1DC4"/>
    <w:rsid w:val="00405B75"/>
    <w:rsid w:val="00412365"/>
    <w:rsid w:val="00444301"/>
    <w:rsid w:val="00490712"/>
    <w:rsid w:val="004B5EED"/>
    <w:rsid w:val="004B6D78"/>
    <w:rsid w:val="004B7D55"/>
    <w:rsid w:val="004D11BB"/>
    <w:rsid w:val="005243BE"/>
    <w:rsid w:val="005516BA"/>
    <w:rsid w:val="005528BF"/>
    <w:rsid w:val="0056062C"/>
    <w:rsid w:val="0056593E"/>
    <w:rsid w:val="005771F5"/>
    <w:rsid w:val="00587DFC"/>
    <w:rsid w:val="005A5695"/>
    <w:rsid w:val="005B292E"/>
    <w:rsid w:val="005C4F41"/>
    <w:rsid w:val="005C5934"/>
    <w:rsid w:val="005D17F7"/>
    <w:rsid w:val="005F2485"/>
    <w:rsid w:val="00616DAA"/>
    <w:rsid w:val="006208EC"/>
    <w:rsid w:val="006434CC"/>
    <w:rsid w:val="00644268"/>
    <w:rsid w:val="00693AC4"/>
    <w:rsid w:val="006F7073"/>
    <w:rsid w:val="00731C5B"/>
    <w:rsid w:val="00741624"/>
    <w:rsid w:val="00741D71"/>
    <w:rsid w:val="00754C33"/>
    <w:rsid w:val="00787A58"/>
    <w:rsid w:val="0079483A"/>
    <w:rsid w:val="007A0387"/>
    <w:rsid w:val="007B0048"/>
    <w:rsid w:val="007C6A5B"/>
    <w:rsid w:val="008346CA"/>
    <w:rsid w:val="008613C1"/>
    <w:rsid w:val="00866E19"/>
    <w:rsid w:val="008702DF"/>
    <w:rsid w:val="00892C64"/>
    <w:rsid w:val="008E4F2D"/>
    <w:rsid w:val="009161AF"/>
    <w:rsid w:val="0093473E"/>
    <w:rsid w:val="00945FBE"/>
    <w:rsid w:val="009627E7"/>
    <w:rsid w:val="0097129C"/>
    <w:rsid w:val="00982862"/>
    <w:rsid w:val="009A633A"/>
    <w:rsid w:val="009B521F"/>
    <w:rsid w:val="00A42113"/>
    <w:rsid w:val="00A50716"/>
    <w:rsid w:val="00A73897"/>
    <w:rsid w:val="00A92473"/>
    <w:rsid w:val="00AA0349"/>
    <w:rsid w:val="00AC1811"/>
    <w:rsid w:val="00AE5BD2"/>
    <w:rsid w:val="00B461D7"/>
    <w:rsid w:val="00B830F2"/>
    <w:rsid w:val="00B977FF"/>
    <w:rsid w:val="00BA0ACD"/>
    <w:rsid w:val="00BB09B0"/>
    <w:rsid w:val="00C401DF"/>
    <w:rsid w:val="00C608A8"/>
    <w:rsid w:val="00C81F7E"/>
    <w:rsid w:val="00C82D54"/>
    <w:rsid w:val="00C86B23"/>
    <w:rsid w:val="00C90F4F"/>
    <w:rsid w:val="00CF4EC8"/>
    <w:rsid w:val="00D06EEC"/>
    <w:rsid w:val="00D20CCA"/>
    <w:rsid w:val="00D242DF"/>
    <w:rsid w:val="00D517F6"/>
    <w:rsid w:val="00D71DE2"/>
    <w:rsid w:val="00D834FC"/>
    <w:rsid w:val="00DD2978"/>
    <w:rsid w:val="00DF5868"/>
    <w:rsid w:val="00E12B38"/>
    <w:rsid w:val="00E25975"/>
    <w:rsid w:val="00E31794"/>
    <w:rsid w:val="00E71A38"/>
    <w:rsid w:val="00E76895"/>
    <w:rsid w:val="00E809ED"/>
    <w:rsid w:val="00EB1624"/>
    <w:rsid w:val="00EC585E"/>
    <w:rsid w:val="00EC7216"/>
    <w:rsid w:val="00ED1F0C"/>
    <w:rsid w:val="00F31ABA"/>
    <w:rsid w:val="00F6412F"/>
    <w:rsid w:val="00F717DA"/>
    <w:rsid w:val="00F7312A"/>
    <w:rsid w:val="00FA2AEF"/>
    <w:rsid w:val="00FB0AC4"/>
    <w:rsid w:val="00FC3725"/>
    <w:rsid w:val="00FC3D4B"/>
    <w:rsid w:val="00FC686F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1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B0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My org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My Name</dc:creator>
  <cp:lastModifiedBy>Маргарита</cp:lastModifiedBy>
  <cp:revision>5</cp:revision>
  <cp:lastPrinted>2012-06-27T12:38:00Z</cp:lastPrinted>
  <dcterms:created xsi:type="dcterms:W3CDTF">2015-02-02T02:57:00Z</dcterms:created>
  <dcterms:modified xsi:type="dcterms:W3CDTF">2015-07-14T10:04:00Z</dcterms:modified>
</cp:coreProperties>
</file>